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071" w:type="dxa"/>
        <w:tblLook w:val="01E0"/>
      </w:tblPr>
      <w:tblGrid>
        <w:gridCol w:w="5530"/>
        <w:gridCol w:w="4541"/>
      </w:tblGrid>
      <w:tr w:rsidR="00584BAF" w:rsidRPr="0023620B" w:rsidTr="00584BAF">
        <w:trPr>
          <w:trHeight w:val="2402"/>
        </w:trPr>
        <w:tc>
          <w:tcPr>
            <w:tcW w:w="5530" w:type="dxa"/>
          </w:tcPr>
          <w:p w:rsidR="00584BAF" w:rsidRPr="0023620B" w:rsidRDefault="00584BAF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584BAF" w:rsidRPr="0023620B" w:rsidRDefault="00584BAF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584BAF" w:rsidRPr="0023620B" w:rsidRDefault="00584BAF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584BAF" w:rsidRPr="0023620B" w:rsidRDefault="00584BAF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584BAF" w:rsidRPr="0023620B" w:rsidRDefault="00584BAF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ДОБРОВОЛЬСКИЙ СЕЛЬСОВЕТ</w:t>
            </w:r>
          </w:p>
          <w:p w:rsidR="00584BAF" w:rsidRPr="0023620B" w:rsidRDefault="00584BAF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НОВООРСКОГО РАЙОНА</w:t>
            </w:r>
          </w:p>
          <w:p w:rsidR="00584BAF" w:rsidRPr="0023620B" w:rsidRDefault="00584BAF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584BAF" w:rsidRPr="0023620B" w:rsidRDefault="003B5002" w:rsidP="00BD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="00584BAF" w:rsidRPr="0023620B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4541" w:type="dxa"/>
          </w:tcPr>
          <w:p w:rsidR="00584BAF" w:rsidRPr="0023620B" w:rsidRDefault="00584BAF" w:rsidP="00584BAF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BAF" w:rsidRPr="0023620B" w:rsidTr="00584BAF">
        <w:trPr>
          <w:trHeight w:val="1178"/>
        </w:trPr>
        <w:tc>
          <w:tcPr>
            <w:tcW w:w="5530" w:type="dxa"/>
          </w:tcPr>
          <w:p w:rsidR="00584BAF" w:rsidRPr="0023620B" w:rsidRDefault="00584BAF" w:rsidP="00BD600A">
            <w:pPr>
              <w:pStyle w:val="8"/>
              <w:spacing w:before="0" w:after="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23620B">
              <w:rPr>
                <w:b/>
                <w:i w:val="0"/>
                <w:iCs w:val="0"/>
                <w:sz w:val="28"/>
                <w:szCs w:val="28"/>
              </w:rPr>
              <w:t>РЕШЕНИЕ</w:t>
            </w:r>
          </w:p>
          <w:p w:rsidR="00584BAF" w:rsidRPr="0023620B" w:rsidRDefault="00584BAF" w:rsidP="004B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2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2038" w:rsidRPr="004B77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B77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2038" w:rsidRPr="004B7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7783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D2038" w:rsidRPr="004B77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4541" w:type="dxa"/>
          </w:tcPr>
          <w:p w:rsidR="00584BAF" w:rsidRPr="0023620B" w:rsidRDefault="00584BAF" w:rsidP="00446CB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23620B" w:rsidRPr="0023620B" w:rsidRDefault="0023620B" w:rsidP="0023620B">
      <w:pPr>
        <w:pStyle w:val="a3"/>
        <w:ind w:left="0" w:firstLine="0"/>
      </w:pPr>
      <w:r w:rsidRPr="0023620B">
        <w:t xml:space="preserve">О внесении изменений и дополнений </w:t>
      </w:r>
    </w:p>
    <w:p w:rsidR="0023620B" w:rsidRPr="0023620B" w:rsidRDefault="0023620B" w:rsidP="0023620B">
      <w:pPr>
        <w:pStyle w:val="a3"/>
        <w:ind w:left="0" w:firstLine="0"/>
      </w:pPr>
      <w:r w:rsidRPr="0023620B">
        <w:t xml:space="preserve">№ </w:t>
      </w:r>
      <w:r>
        <w:t>9</w:t>
      </w:r>
      <w:r w:rsidRPr="0023620B">
        <w:t xml:space="preserve"> в Устав муниципального образования </w:t>
      </w:r>
    </w:p>
    <w:p w:rsidR="0023620B" w:rsidRDefault="0023620B" w:rsidP="0023620B">
      <w:pPr>
        <w:pStyle w:val="a3"/>
        <w:ind w:left="0" w:firstLine="0"/>
      </w:pPr>
      <w:r w:rsidRPr="0023620B">
        <w:t>Добровольский сельсовет</w:t>
      </w:r>
      <w:r w:rsidR="004B7783">
        <w:t xml:space="preserve"> </w:t>
      </w:r>
      <w:r w:rsidRPr="0023620B">
        <w:t xml:space="preserve">Новоорского района </w:t>
      </w:r>
    </w:p>
    <w:p w:rsidR="0023620B" w:rsidRPr="0023620B" w:rsidRDefault="0023620B" w:rsidP="0023620B">
      <w:pPr>
        <w:pStyle w:val="a3"/>
        <w:ind w:left="0" w:firstLine="0"/>
      </w:pPr>
      <w:r w:rsidRPr="0023620B">
        <w:t>Оренбургской области</w:t>
      </w:r>
    </w:p>
    <w:p w:rsidR="00AE4215" w:rsidRDefault="00AE4215" w:rsidP="00F044F7">
      <w:pPr>
        <w:pStyle w:val="a3"/>
        <w:ind w:left="-284" w:firstLine="708"/>
        <w:rPr>
          <w:color w:val="000000"/>
        </w:rPr>
      </w:pPr>
    </w:p>
    <w:p w:rsidR="00AE4215" w:rsidRPr="00AE4215" w:rsidRDefault="00F073E1" w:rsidP="0023620B">
      <w:pPr>
        <w:pStyle w:val="a3"/>
        <w:ind w:left="-284" w:firstLine="426"/>
      </w:pPr>
      <w:r w:rsidRPr="00F073E1">
        <w:rPr>
          <w:color w:val="000000"/>
        </w:rPr>
        <w:t>Руководствуясь статьями 28, 35 и 44 Федера</w:t>
      </w:r>
      <w:r w:rsidR="00446CBC">
        <w:rPr>
          <w:color w:val="000000"/>
        </w:rPr>
        <w:t xml:space="preserve">льного закона от </w:t>
      </w:r>
      <w:r w:rsidR="00446CBC" w:rsidRPr="004B7783">
        <w:t>06.10.2003</w:t>
      </w:r>
      <w:r w:rsidR="00446CBC">
        <w:rPr>
          <w:color w:val="000000"/>
        </w:rPr>
        <w:t xml:space="preserve"> № </w:t>
      </w:r>
      <w:r w:rsidRPr="00F073E1">
        <w:rPr>
          <w:color w:val="000000"/>
        </w:rPr>
        <w:t>131-ФЗ «Об общих принципах организации местного самоуправления в Российской Федерации», учитывая рекомендации публичных слушаний по проекту решения «</w:t>
      </w:r>
      <w:r w:rsidRPr="00F073E1">
        <w:t xml:space="preserve">О внесении изменений и дополнений № </w:t>
      </w:r>
      <w:r w:rsidR="00584BAF">
        <w:t>9</w:t>
      </w:r>
      <w:r w:rsidRPr="00F073E1">
        <w:t xml:space="preserve"> в Устав муниципального образования Добровольский сельсовет Новоорского района </w:t>
      </w:r>
      <w:r w:rsidRPr="004B7783">
        <w:t>Оренбургской области»</w:t>
      </w:r>
      <w:r w:rsidR="00584BAF" w:rsidRPr="004B7783">
        <w:t>,</w:t>
      </w:r>
      <w:r w:rsidR="004B7783">
        <w:t xml:space="preserve"> </w:t>
      </w:r>
      <w:r w:rsidRPr="00F073E1">
        <w:rPr>
          <w:color w:val="000000"/>
        </w:rPr>
        <w:t>Совет депутатов РЕШИЛ:</w:t>
      </w:r>
    </w:p>
    <w:p w:rsidR="00AE4215" w:rsidRPr="00AE4215" w:rsidRDefault="00F073E1" w:rsidP="0023620B">
      <w:pPr>
        <w:pStyle w:val="a3"/>
        <w:ind w:left="-284" w:firstLine="426"/>
      </w:pPr>
      <w:r w:rsidRPr="00F073E1">
        <w:rPr>
          <w:color w:val="000000"/>
        </w:rPr>
        <w:t xml:space="preserve">1. </w:t>
      </w:r>
      <w:r w:rsidR="008B540E">
        <w:rPr>
          <w:color w:val="000000"/>
        </w:rPr>
        <w:t>Внести</w:t>
      </w:r>
      <w:r w:rsidRPr="00F073E1">
        <w:rPr>
          <w:color w:val="000000"/>
        </w:rPr>
        <w:t xml:space="preserve"> изменения и дополнения № </w:t>
      </w:r>
      <w:r>
        <w:rPr>
          <w:color w:val="000000"/>
        </w:rPr>
        <w:t>9</w:t>
      </w:r>
      <w:r w:rsidRPr="00F073E1">
        <w:rPr>
          <w:color w:val="000000"/>
        </w:rPr>
        <w:t xml:space="preserve"> в Устав муниципального образования сельсовет Добровольский сельсовет Новоорского района Оренбургской области</w:t>
      </w:r>
      <w:r w:rsidR="00AE4215">
        <w:rPr>
          <w:color w:val="000000"/>
        </w:rPr>
        <w:t>.</w:t>
      </w:r>
    </w:p>
    <w:p w:rsidR="00AE4215" w:rsidRPr="00AE4215" w:rsidRDefault="00F073E1" w:rsidP="0023620B">
      <w:pPr>
        <w:pStyle w:val="a3"/>
        <w:ind w:left="-284" w:firstLine="426"/>
      </w:pPr>
      <w:r w:rsidRPr="00F073E1">
        <w:rPr>
          <w:color w:val="000000"/>
        </w:rPr>
        <w:t>2. Направить решение «</w:t>
      </w:r>
      <w:r w:rsidR="008B540E">
        <w:rPr>
          <w:color w:val="000000"/>
        </w:rPr>
        <w:t>О внесении</w:t>
      </w:r>
      <w:r w:rsidRPr="00F073E1">
        <w:rPr>
          <w:color w:val="000000"/>
        </w:rPr>
        <w:t xml:space="preserve"> изменений и дополнений № </w:t>
      </w:r>
      <w:r>
        <w:rPr>
          <w:color w:val="000000"/>
        </w:rPr>
        <w:t>9</w:t>
      </w:r>
      <w:r w:rsidRPr="00F073E1">
        <w:rPr>
          <w:color w:val="000000"/>
        </w:rPr>
        <w:t xml:space="preserve"> в Устав муниципального образования </w:t>
      </w:r>
      <w:r w:rsidRPr="00F073E1">
        <w:t>Добровольский</w:t>
      </w:r>
      <w:r w:rsidRPr="00F073E1">
        <w:rPr>
          <w:color w:val="000000"/>
        </w:rPr>
        <w:t xml:space="preserve"> сельсовет Новоорского района Оренбургской области» на государственную регистрацию в установленном законом порядке.</w:t>
      </w:r>
    </w:p>
    <w:p w:rsidR="00AE4215" w:rsidRPr="00AE4215" w:rsidRDefault="00F073E1" w:rsidP="0023620B">
      <w:pPr>
        <w:pStyle w:val="a3"/>
        <w:ind w:left="-284" w:firstLine="426"/>
      </w:pPr>
      <w:r w:rsidRPr="00F073E1">
        <w:rPr>
          <w:color w:val="000000"/>
        </w:rPr>
        <w:t>3. Опубликовать  решение «</w:t>
      </w:r>
      <w:r w:rsidR="008B540E">
        <w:rPr>
          <w:color w:val="000000"/>
        </w:rPr>
        <w:t>О внесении</w:t>
      </w:r>
      <w:r w:rsidR="008B540E" w:rsidRPr="00F073E1">
        <w:rPr>
          <w:color w:val="000000"/>
        </w:rPr>
        <w:t xml:space="preserve"> </w:t>
      </w:r>
      <w:r w:rsidRPr="00F073E1">
        <w:rPr>
          <w:color w:val="000000"/>
        </w:rPr>
        <w:t xml:space="preserve">изменений и дополнений № </w:t>
      </w:r>
      <w:r>
        <w:rPr>
          <w:color w:val="000000"/>
        </w:rPr>
        <w:t>9</w:t>
      </w:r>
      <w:r w:rsidRPr="00F073E1">
        <w:rPr>
          <w:color w:val="000000"/>
        </w:rPr>
        <w:t xml:space="preserve"> в Устав муниципального образования </w:t>
      </w:r>
      <w:r w:rsidRPr="00F073E1">
        <w:t>Добровольский</w:t>
      </w:r>
      <w:r w:rsidRPr="00F073E1">
        <w:rPr>
          <w:color w:val="000000"/>
        </w:rPr>
        <w:t xml:space="preserve"> сельсовет Новоорского района Оренбургской области» в течение 7 дней со дня его поступления из Управления </w:t>
      </w:r>
      <w:r w:rsidR="00446CBC" w:rsidRPr="00F073E1">
        <w:rPr>
          <w:color w:val="000000"/>
        </w:rPr>
        <w:t>Минюста России</w:t>
      </w:r>
      <w:r w:rsidRPr="00F073E1">
        <w:rPr>
          <w:color w:val="000000"/>
        </w:rPr>
        <w:t xml:space="preserve"> по Оренбургской области в газете «Добровольский Вестник».</w:t>
      </w:r>
    </w:p>
    <w:p w:rsidR="00AE4215" w:rsidRPr="00AE4215" w:rsidRDefault="00F073E1" w:rsidP="0023620B">
      <w:pPr>
        <w:pStyle w:val="a3"/>
        <w:ind w:left="-284" w:firstLine="426"/>
      </w:pPr>
      <w:r w:rsidRPr="00F073E1">
        <w:rPr>
          <w:color w:val="000000"/>
        </w:rPr>
        <w:t xml:space="preserve">4. Направить сведения об официальном опубликовании </w:t>
      </w:r>
      <w:r w:rsidRPr="00F073E1">
        <w:t>изменений в</w:t>
      </w:r>
      <w:r w:rsidR="008B540E">
        <w:t xml:space="preserve"> </w:t>
      </w:r>
      <w:r w:rsidRPr="00F073E1">
        <w:rPr>
          <w:color w:val="000000"/>
        </w:rPr>
        <w:t>Устав в Управление Минюста России по Оренбургской области в течение 10 дней после дня его официального опубликования.</w:t>
      </w:r>
    </w:p>
    <w:p w:rsidR="00AE4215" w:rsidRPr="00AE4215" w:rsidRDefault="00F073E1" w:rsidP="0023620B">
      <w:pPr>
        <w:pStyle w:val="a3"/>
        <w:ind w:left="-284" w:firstLine="426"/>
      </w:pPr>
      <w:r w:rsidRPr="00F073E1">
        <w:rPr>
          <w:color w:val="000000"/>
        </w:rPr>
        <w:t xml:space="preserve">5. Настоящее решение Совета депутатов вступает в силу после государственной регистрации и официального </w:t>
      </w:r>
      <w:r w:rsidRPr="00F073E1">
        <w:t>опубликования</w:t>
      </w:r>
      <w:r w:rsidRPr="00F073E1">
        <w:rPr>
          <w:color w:val="00B050"/>
        </w:rPr>
        <w:t>.</w:t>
      </w:r>
      <w:r w:rsidRPr="00F073E1">
        <w:tab/>
      </w:r>
    </w:p>
    <w:p w:rsidR="00584BAF" w:rsidRDefault="00F073E1" w:rsidP="00584BAF">
      <w:pPr>
        <w:pStyle w:val="a3"/>
        <w:ind w:left="-284" w:firstLine="426"/>
        <w:rPr>
          <w:color w:val="000000"/>
        </w:rPr>
      </w:pPr>
      <w:r>
        <w:rPr>
          <w:color w:val="000000"/>
        </w:rPr>
        <w:t>6</w:t>
      </w:r>
      <w:r w:rsidRPr="00F073E1">
        <w:rPr>
          <w:color w:val="000000"/>
        </w:rPr>
        <w:t xml:space="preserve">. Организацию исполнения настоящего решения поручить главе муниципального образования </w:t>
      </w:r>
      <w:r w:rsidRPr="00F073E1">
        <w:t>Добровольский</w:t>
      </w:r>
      <w:r w:rsidRPr="00F073E1">
        <w:rPr>
          <w:color w:val="000000"/>
        </w:rPr>
        <w:t xml:space="preserve"> сельсовет Новоорского района Оренбургской области.</w:t>
      </w:r>
    </w:p>
    <w:p w:rsidR="00584BAF" w:rsidRPr="00584BAF" w:rsidRDefault="00584BAF" w:rsidP="00446CBC">
      <w:pPr>
        <w:spacing w:after="0" w:line="240" w:lineRule="auto"/>
        <w:rPr>
          <w:lang w:eastAsia="ru-RU"/>
        </w:rPr>
      </w:pPr>
    </w:p>
    <w:p w:rsidR="00446CBC" w:rsidRDefault="00F073E1" w:rsidP="00584BAF">
      <w:pPr>
        <w:pStyle w:val="a3"/>
        <w:ind w:left="-284" w:firstLine="0"/>
      </w:pPr>
      <w:r w:rsidRPr="00F073E1">
        <w:t>Глава</w:t>
      </w:r>
      <w:r w:rsidR="004B7783">
        <w:t xml:space="preserve"> </w:t>
      </w:r>
      <w:r w:rsidR="00446CBC" w:rsidRPr="004B7783">
        <w:t>муниципального образования</w:t>
      </w:r>
      <w:r w:rsidR="00F15321">
        <w:t xml:space="preserve"> </w:t>
      </w:r>
      <w:r w:rsidRPr="00F073E1">
        <w:t>-</w:t>
      </w:r>
    </w:p>
    <w:p w:rsidR="0023620B" w:rsidRDefault="00446CBC" w:rsidP="00584BAF">
      <w:pPr>
        <w:pStyle w:val="a3"/>
        <w:ind w:left="-284" w:firstLine="0"/>
      </w:pPr>
      <w:r>
        <w:t>П</w:t>
      </w:r>
      <w:r w:rsidR="00F073E1" w:rsidRPr="00F073E1">
        <w:t xml:space="preserve">редседатель Совета депутатов   </w:t>
      </w:r>
      <w:r w:rsidR="004B7783">
        <w:t xml:space="preserve">                                                  </w:t>
      </w:r>
      <w:r w:rsidR="00F073E1" w:rsidRPr="00F073E1">
        <w:t>Н.Н.Исаева</w:t>
      </w:r>
    </w:p>
    <w:p w:rsidR="0023620B" w:rsidRPr="00584BAF" w:rsidRDefault="0023620B" w:rsidP="00BD600A">
      <w:pPr>
        <w:pStyle w:val="ab"/>
        <w:keepLines/>
        <w:widowControl w:val="0"/>
        <w:spacing w:before="0" w:after="0" w:line="240" w:lineRule="auto"/>
        <w:ind w:left="566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4BA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к решению </w:t>
      </w:r>
    </w:p>
    <w:p w:rsidR="0023620B" w:rsidRPr="00584BAF" w:rsidRDefault="0023620B" w:rsidP="00BD600A">
      <w:pPr>
        <w:pStyle w:val="ab"/>
        <w:keepLines/>
        <w:widowControl w:val="0"/>
        <w:spacing w:before="0" w:after="0" w:line="240" w:lineRule="auto"/>
        <w:ind w:left="566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депутатов </w:t>
      </w:r>
    </w:p>
    <w:p w:rsidR="00A65D4F" w:rsidRDefault="0023620B" w:rsidP="00BD600A">
      <w:pPr>
        <w:pStyle w:val="ab"/>
        <w:keepLines/>
        <w:widowControl w:val="0"/>
        <w:spacing w:before="0" w:after="0" w:line="240" w:lineRule="auto"/>
        <w:ind w:left="5664" w:firstLine="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Добровольский сельсовет Новоорского района </w:t>
      </w:r>
    </w:p>
    <w:p w:rsidR="0023620B" w:rsidRPr="00584BAF" w:rsidRDefault="0023620B" w:rsidP="00BD600A">
      <w:pPr>
        <w:pStyle w:val="ab"/>
        <w:keepLines/>
        <w:widowControl w:val="0"/>
        <w:spacing w:before="0" w:after="0" w:line="240" w:lineRule="auto"/>
        <w:ind w:left="5664" w:firstLine="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4BAF">
        <w:rPr>
          <w:rFonts w:ascii="Times New Roman" w:hAnsi="Times New Roman" w:cs="Times New Roman"/>
          <w:b w:val="0"/>
          <w:bCs w:val="0"/>
          <w:sz w:val="24"/>
          <w:szCs w:val="24"/>
        </w:rPr>
        <w:t>Оренбургской области</w:t>
      </w:r>
    </w:p>
    <w:p w:rsidR="0023620B" w:rsidRPr="00584BAF" w:rsidRDefault="0023620B" w:rsidP="00BD600A">
      <w:pPr>
        <w:pStyle w:val="ab"/>
        <w:keepLines/>
        <w:widowControl w:val="0"/>
        <w:spacing w:before="0" w:after="0" w:line="240" w:lineRule="auto"/>
        <w:ind w:left="566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A65D4F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Pr="00584BAF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A65D4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58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.2021 года № </w:t>
      </w:r>
      <w:r w:rsidR="00A65D4F">
        <w:rPr>
          <w:rFonts w:ascii="Times New Roman" w:hAnsi="Times New Roman" w:cs="Times New Roman"/>
          <w:b w:val="0"/>
          <w:bCs w:val="0"/>
          <w:sz w:val="24"/>
          <w:szCs w:val="24"/>
        </w:rPr>
        <w:t>34</w:t>
      </w:r>
    </w:p>
    <w:p w:rsidR="0023620B" w:rsidRDefault="0023620B" w:rsidP="00F073E1">
      <w:pPr>
        <w:rPr>
          <w:lang w:eastAsia="ru-RU"/>
        </w:rPr>
      </w:pPr>
    </w:p>
    <w:p w:rsidR="00584BAF" w:rsidRDefault="00584BAF" w:rsidP="00F073E1">
      <w:pPr>
        <w:rPr>
          <w:lang w:eastAsia="ru-RU"/>
        </w:rPr>
      </w:pPr>
    </w:p>
    <w:p w:rsidR="00AE4215" w:rsidRDefault="00A21CEE" w:rsidP="00AE421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C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Изменения и дополнения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446C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Устав</w:t>
      </w:r>
    </w:p>
    <w:p w:rsidR="00A21CEE" w:rsidRPr="008E5CE1" w:rsidRDefault="00A21CEE" w:rsidP="00AE421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51C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073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Добровольский </w:t>
      </w:r>
      <w:r w:rsidRPr="00451C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сельсовет</w:t>
      </w:r>
      <w:r w:rsidR="004B77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C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Новоорск</w:t>
      </w:r>
      <w:r w:rsidR="00F073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ого района Оренбургской области</w:t>
      </w:r>
    </w:p>
    <w:p w:rsidR="008E5CE1" w:rsidRDefault="008E5CE1" w:rsidP="00AE4215">
      <w:pPr>
        <w:shd w:val="clear" w:color="auto" w:fill="FFFFFF"/>
        <w:spacing w:after="0" w:line="240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highlight w:val="yellow"/>
          <w:lang w:eastAsia="ru-RU"/>
        </w:rPr>
      </w:pPr>
    </w:p>
    <w:p w:rsidR="008E5CE1" w:rsidRDefault="008E5CE1" w:rsidP="00AE4215">
      <w:pPr>
        <w:shd w:val="clear" w:color="auto" w:fill="FFFFFF"/>
        <w:spacing w:after="0" w:line="240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highlight w:val="yellow"/>
          <w:lang w:eastAsia="ru-RU"/>
        </w:rPr>
      </w:pPr>
    </w:p>
    <w:p w:rsidR="00F073E1" w:rsidRPr="00446CBC" w:rsidRDefault="00446CBC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="00242016" w:rsidRPr="00F0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242016" w:rsidRPr="00F0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статьей </w:t>
      </w:r>
      <w:r w:rsidR="00A21CEE" w:rsidRPr="00F0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90764F" w:rsidRPr="00F0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следующего содержания:</w:t>
      </w:r>
    </w:p>
    <w:p w:rsidR="00446CBC" w:rsidRPr="00BD600A" w:rsidRDefault="00446CBC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0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0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Инициативные проекты</w:t>
      </w:r>
    </w:p>
    <w:p w:rsidR="00242016" w:rsidRPr="00242016" w:rsidRDefault="00A21CEE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мероприятий, имеющих приоритетное значение для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муниципального образования или его части, по решению вопросов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значения или иных вопросов, право решения которых предоставлено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самоуправления, в местную администрацию может быть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 инициативный проект. Порядок определения части территории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на которой могут реализовываться инициативные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устанавливается нормативным правовым актом представительного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16"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муниципального образования.</w:t>
      </w:r>
    </w:p>
    <w:p w:rsidR="00242016" w:rsidRPr="00242016" w:rsidRDefault="00242016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Порядоквыдвижения,внесения,обсуждения,рассмотренияинициативных проектов, а 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проведения их конкурсного отбора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представительным органом 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образования.</w:t>
      </w:r>
    </w:p>
    <w:p w:rsidR="00242016" w:rsidRPr="00BD600A" w:rsidRDefault="00242016" w:rsidP="00BD6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проекта, другие граждане, проживающие на территории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муниципального образования, уполномоченные сходом,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или конференцией граждан, а также иные лица, определяемые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Федерации, вправе осуществлять общественный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реализацией инициативного проекта в формах, не противоречащих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 Российской Федерации.</w:t>
      </w:r>
    </w:p>
    <w:p w:rsidR="00BD600A" w:rsidRPr="004B7783" w:rsidRDefault="00BD600A" w:rsidP="00BD600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 xml:space="preserve">4. </w:t>
      </w:r>
      <w:r w:rsidRPr="004B7783">
        <w:rPr>
          <w:rFonts w:ascii="Times New Roman" w:hAnsi="Times New Roman" w:cs="Times New Roman"/>
          <w:iCs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</w:p>
    <w:p w:rsidR="00BD600A" w:rsidRDefault="00BD600A" w:rsidP="00BD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7783">
        <w:rPr>
          <w:rFonts w:ascii="Times New Roman" w:hAnsi="Times New Roman" w:cs="Times New Roman"/>
          <w:bCs/>
          <w:sz w:val="28"/>
          <w:szCs w:val="28"/>
        </w:rPr>
        <w:t>5.</w:t>
      </w:r>
      <w:r w:rsidRPr="004B778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B7783">
        <w:rPr>
          <w:rFonts w:ascii="Times New Roman" w:hAnsi="Times New Roman" w:cs="Times New Roman"/>
          <w:bCs/>
          <w:sz w:val="28"/>
          <w:szCs w:val="28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="004B7783" w:rsidRPr="004B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783">
        <w:rPr>
          <w:rFonts w:ascii="Times New Roman" w:hAnsi="Times New Roman" w:cs="Times New Roman"/>
          <w:bCs/>
          <w:sz w:val="28"/>
          <w:szCs w:val="28"/>
        </w:rPr>
        <w:t xml:space="preserve"> и размещению на официальном сайте муниципального образования в информационно-телекоммуникационной сети </w:t>
      </w:r>
      <w:r w:rsidRPr="004B7783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Pr="004B7783">
        <w:rPr>
          <w:rFonts w:ascii="Times New Roman" w:hAnsi="Times New Roman" w:cs="Times New Roman"/>
          <w:sz w:val="28"/>
          <w:szCs w:val="28"/>
        </w:rPr>
        <w:t>Интернет</w:t>
      </w:r>
      <w:r w:rsidRPr="004B778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B7783">
        <w:rPr>
          <w:rFonts w:ascii="Times New Roman" w:hAnsi="Times New Roman" w:cs="Times New Roman"/>
          <w:bCs/>
          <w:sz w:val="28"/>
          <w:szCs w:val="28"/>
        </w:rPr>
        <w:t xml:space="preserve">. Отчет местной администрации об итогах реализации инициативного проекта подлежит опубликованию </w:t>
      </w:r>
      <w:r w:rsidR="004B7783" w:rsidRPr="004B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783">
        <w:rPr>
          <w:rFonts w:ascii="Times New Roman" w:hAnsi="Times New Roman" w:cs="Times New Roman"/>
          <w:bCs/>
          <w:sz w:val="28"/>
          <w:szCs w:val="28"/>
        </w:rPr>
        <w:t xml:space="preserve"> и размещению на официальном сайте муниципального образования в информационно-телекоммуникационной сети </w:t>
      </w:r>
      <w:r w:rsidRPr="004B7783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Pr="004B7783">
        <w:rPr>
          <w:rFonts w:ascii="Times New Roman" w:hAnsi="Times New Roman" w:cs="Times New Roman"/>
          <w:sz w:val="28"/>
          <w:szCs w:val="28"/>
        </w:rPr>
        <w:t>Интернет</w:t>
      </w:r>
      <w:r w:rsidRPr="004B778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B7783">
        <w:rPr>
          <w:rFonts w:ascii="Times New Roman" w:hAnsi="Times New Roman" w:cs="Times New Roman"/>
          <w:bCs/>
          <w:sz w:val="28"/>
          <w:szCs w:val="28"/>
        </w:rPr>
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</w:r>
      <w:r w:rsidRPr="004B7783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Pr="004B7783">
        <w:rPr>
          <w:rFonts w:ascii="Times New Roman" w:hAnsi="Times New Roman" w:cs="Times New Roman"/>
          <w:sz w:val="28"/>
          <w:szCs w:val="28"/>
        </w:rPr>
        <w:t>Интернет</w:t>
      </w:r>
      <w:r w:rsidRPr="004B778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B7783">
        <w:rPr>
          <w:rFonts w:ascii="Times New Roman" w:hAnsi="Times New Roman" w:cs="Times New Roman"/>
          <w:bCs/>
          <w:sz w:val="28"/>
          <w:szCs w:val="28"/>
        </w:rPr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r w:rsidR="00F15321">
        <w:rPr>
          <w:rFonts w:ascii="Times New Roman" w:hAnsi="Times New Roman" w:cs="Times New Roman"/>
          <w:bCs/>
          <w:sz w:val="28"/>
          <w:szCs w:val="28"/>
        </w:rPr>
        <w:t>»</w:t>
      </w:r>
      <w:r w:rsidRPr="004B77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7783" w:rsidRPr="004B77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15321" w:rsidRPr="004B7783" w:rsidRDefault="00F15321" w:rsidP="00BD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5E3" w:rsidRPr="004B7783" w:rsidRDefault="00BD600A" w:rsidP="00BD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</w:t>
      </w:r>
      <w:r w:rsidR="00242016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Дополнить </w:t>
      </w:r>
      <w:r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</w:t>
      </w:r>
      <w:r w:rsidR="009C384F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</w:t>
      </w:r>
      <w:r w:rsidR="004B7783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764F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</w:t>
      </w:r>
      <w:r w:rsidR="009C384F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90764F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14.1</w:t>
      </w:r>
      <w:r w:rsidR="004B7783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2016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пунктом </w:t>
      </w:r>
      <w:r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4.1 </w:t>
      </w:r>
      <w:r w:rsidR="00242016" w:rsidRPr="004B7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следующего содержания</w:t>
      </w:r>
      <w:r w:rsidR="00242016" w:rsidRPr="004B778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B1A45" w:rsidRDefault="00242016" w:rsidP="00BD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4.1) вправе выступить с инициативой о внесении инициативного проекта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меющим приоритетное значение для жителей сельского</w:t>
      </w:r>
      <w:r w:rsidR="004B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 пункта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783" w:rsidRPr="00242016" w:rsidRDefault="004B7783" w:rsidP="00BD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64F" w:rsidRPr="004B7783" w:rsidRDefault="00BD600A" w:rsidP="00BD6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Изложить</w:t>
      </w:r>
      <w:r w:rsidR="00DB1A45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1 и 2 статьи 1</w:t>
      </w:r>
      <w:r w:rsidR="0090764F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B1A45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 редакции следующего содержания:</w:t>
      </w:r>
    </w:p>
    <w:p w:rsidR="00DB1A45" w:rsidRPr="00DB1A45" w:rsidRDefault="00DB1A45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вопросов местного значения, информирования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о деятельности органов местного самоуправления и должностных лиц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вопросов внесения инициативных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 их рассмотрения, осуществления территориального общественного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на части территории муниципального образования могут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собрания граждан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A45" w:rsidRPr="008E5CE1" w:rsidRDefault="00DB1A45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представительного органа 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ельсовета, главы сельсовета, а также в случаях,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Уставом территориального 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самоуправления.</w:t>
      </w:r>
    </w:p>
    <w:p w:rsidR="00DB1A45" w:rsidRPr="00DB1A45" w:rsidRDefault="00DB1A45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граждан, проводимое по инициативе Совета депутатов или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сельсовета, назначается соответственно Советом депутатов или главой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сельсовета.</w:t>
      </w:r>
    </w:p>
    <w:p w:rsidR="00DB1A45" w:rsidRPr="00DB1A45" w:rsidRDefault="00DB1A45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собрания граждан, проводимого по инициативе населения,</w:t>
      </w:r>
      <w:r w:rsidR="008B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правовым актом Совета депутатов сельсовета.</w:t>
      </w:r>
    </w:p>
    <w:p w:rsidR="00DB1A45" w:rsidRDefault="00DB1A45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собрании граждан по вопросам внесения инициативных проектов и их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вправе принимать участие жители соответствующей территории,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шестнадцатилетнего возраста. Порядок назначения и проведения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граждан в целях рассмотрения и обсуждения вопросов внесения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инициативных проектов определяется нормативным правовым актом Совета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сельсовета</w:t>
      </w:r>
      <w:r w:rsidR="00D9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321" w:rsidRPr="008E5CE1" w:rsidRDefault="00F15321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B90" w:rsidRPr="004B7783" w:rsidRDefault="00BD600A" w:rsidP="00AE421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</w:t>
      </w:r>
      <w:r w:rsidR="00D93FEF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18</w:t>
      </w:r>
      <w:r w:rsidR="00F1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 следующего содержания</w:t>
      </w:r>
      <w:r w:rsidR="00171B90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1B90" w:rsidRPr="00171B90" w:rsidRDefault="00F044F7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1B90"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1B90"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граждан проводится на всей территории или на части территории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B90"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для выявления мнения населения и его учета при принятии решений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B90"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и должностными лицами местного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B90"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а также органами государственной власти.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B90"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носят рекомендательный характер.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опросе граждан имеют право участвовать жители муниципального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обладающие избирательным правом. В опросе граждан по вопросу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о поддержке инициативного проекта вправе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жители муниципального образования или его части, в которых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реализовать инициативный проект, достигшие шестнадцатилетнего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граждан проводится по инициативе: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Совета депутатов или главы сельсовета – по вопросам местного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значения;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органов государственной власти Оренбургской области – для учета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граждан при принятии решений об изменении целевого назначения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сельского поселения для объектов регионального и межрегионального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значения;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жителей муниципального образования или его части, в которых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реализовать инициативный проект, достигших шестнадцатилетнего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– для выявления мнения граждан о поддержке данного инициативного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назначения и проведения опроса граждан определяется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сельсовета в соответствии с законом Оренбургской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BD600A" w:rsidRDefault="00171B90" w:rsidP="00BD600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назначении опроса граждан принимается Советом депутатов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сельсовета.</w:t>
      </w:r>
    </w:p>
    <w:p w:rsidR="00171B90" w:rsidRPr="00171B90" w:rsidRDefault="00171B90" w:rsidP="00BD600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опроса граждан может использоваться официальный сайт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в информационно-телекоммуникационной сети «Интернет».</w:t>
      </w:r>
    </w:p>
    <w:p w:rsidR="00171B90" w:rsidRPr="008E5CE1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муниципального образования должны быть проинформированы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опроса граждан не менее чем за 10 дней до его проведения.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мероприятий, связанных с подготовкой и проведением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граждан, осуществляется: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счет средств местного бюджета – при проведении его по инициативе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сельсовета или жителей сельсовета;</w:t>
      </w:r>
    </w:p>
    <w:p w:rsid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счет средств бюджета Оренбургской области – при проведении его по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органов государственной власти Оренбургской области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783" w:rsidRDefault="004B7783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783" w:rsidRPr="008E5CE1" w:rsidRDefault="004B7783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B90" w:rsidRPr="004B7783" w:rsidRDefault="00BD600A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="00D93FEF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</w:t>
      </w:r>
      <w:r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</w:t>
      </w:r>
      <w:r w:rsidRPr="004B77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4B7783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FEF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статьей 61.1</w:t>
      </w:r>
      <w:r w:rsidR="00171B90"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AE4215" w:rsidRPr="004B7783" w:rsidRDefault="00BD600A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61.1. Финансовое и иное обеспечение реализации инициативных проектов</w:t>
      </w:r>
    </w:p>
    <w:p w:rsidR="00171B90" w:rsidRPr="00171B90" w:rsidRDefault="00171B90" w:rsidP="00AE421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финансового обеспечения реализации инициативных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проектов, предусмотренных </w:t>
      </w:r>
      <w:r w:rsidRPr="004B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BD600A" w:rsidRPr="004B7783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Устава, являются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решением о местном бюджете бюджетные ассигнования на</w:t>
      </w:r>
      <w:r w:rsidR="00A1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еализацию инициативных проектов, формируемые в том числе с учетом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инициативных платежей и (или) межбюджетных трансфертов из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Оренбургской области, предоставленных в целях финансового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соответствующих расходных обязательств муниципального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8E5CE1" w:rsidRPr="008E5CE1" w:rsidRDefault="00171B90" w:rsidP="00BD600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инициативных проектов может обеспечиваться также в</w:t>
      </w:r>
      <w:r w:rsidR="00A1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 добровольного имущественного и (или) трудового участия</w:t>
      </w:r>
      <w:r w:rsidR="00F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лиц</w:t>
      </w:r>
      <w:r w:rsidR="00B5300D" w:rsidRPr="008E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E5CE1" w:rsidRPr="008E5CE1" w:rsidSect="00584BAF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0D" w:rsidRDefault="00614A0D" w:rsidP="00F073E1">
      <w:pPr>
        <w:spacing w:after="0" w:line="240" w:lineRule="auto"/>
      </w:pPr>
      <w:r>
        <w:separator/>
      </w:r>
    </w:p>
  </w:endnote>
  <w:endnote w:type="continuationSeparator" w:id="1">
    <w:p w:rsidR="00614A0D" w:rsidRDefault="00614A0D" w:rsidP="00F0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0849"/>
      <w:docPartObj>
        <w:docPartGallery w:val="Page Numbers (Bottom of Page)"/>
        <w:docPartUnique/>
      </w:docPartObj>
    </w:sdtPr>
    <w:sdtContent>
      <w:p w:rsidR="00F073E1" w:rsidRDefault="00052CE8">
        <w:pPr>
          <w:pStyle w:val="a4"/>
          <w:jc w:val="right"/>
        </w:pPr>
        <w:r>
          <w:fldChar w:fldCharType="begin"/>
        </w:r>
        <w:r w:rsidR="00446CBC">
          <w:instrText xml:space="preserve"> PAGE   \* MERGEFORMAT </w:instrText>
        </w:r>
        <w:r>
          <w:fldChar w:fldCharType="separate"/>
        </w:r>
        <w:r w:rsidR="00614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3E1" w:rsidRDefault="00F073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0D" w:rsidRDefault="00614A0D" w:rsidP="00F073E1">
      <w:pPr>
        <w:spacing w:after="0" w:line="240" w:lineRule="auto"/>
      </w:pPr>
      <w:r>
        <w:separator/>
      </w:r>
    </w:p>
  </w:footnote>
  <w:footnote w:type="continuationSeparator" w:id="1">
    <w:p w:rsidR="00614A0D" w:rsidRDefault="00614A0D" w:rsidP="00F0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CF8"/>
    <w:multiLevelType w:val="hybridMultilevel"/>
    <w:tmpl w:val="1A20ACF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D5A5C47"/>
    <w:multiLevelType w:val="hybridMultilevel"/>
    <w:tmpl w:val="5F9E896A"/>
    <w:lvl w:ilvl="0" w:tplc="6794F226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07E6"/>
    <w:rsid w:val="00003FC1"/>
    <w:rsid w:val="00052CE8"/>
    <w:rsid w:val="000D2038"/>
    <w:rsid w:val="000F45A0"/>
    <w:rsid w:val="00163D54"/>
    <w:rsid w:val="00171B90"/>
    <w:rsid w:val="00191174"/>
    <w:rsid w:val="001D07E6"/>
    <w:rsid w:val="0023620B"/>
    <w:rsid w:val="00242016"/>
    <w:rsid w:val="002841A1"/>
    <w:rsid w:val="002E5833"/>
    <w:rsid w:val="00396211"/>
    <w:rsid w:val="003B5002"/>
    <w:rsid w:val="003E3A55"/>
    <w:rsid w:val="00436487"/>
    <w:rsid w:val="00446CBC"/>
    <w:rsid w:val="004B7783"/>
    <w:rsid w:val="004F2AC6"/>
    <w:rsid w:val="00556422"/>
    <w:rsid w:val="00560EE8"/>
    <w:rsid w:val="00584BAF"/>
    <w:rsid w:val="00614A0D"/>
    <w:rsid w:val="006E3C52"/>
    <w:rsid w:val="007108EE"/>
    <w:rsid w:val="008B540E"/>
    <w:rsid w:val="008E5CE1"/>
    <w:rsid w:val="0090764F"/>
    <w:rsid w:val="00981235"/>
    <w:rsid w:val="00985329"/>
    <w:rsid w:val="009C384F"/>
    <w:rsid w:val="00A01D84"/>
    <w:rsid w:val="00A05215"/>
    <w:rsid w:val="00A105E3"/>
    <w:rsid w:val="00A21CEE"/>
    <w:rsid w:val="00A52030"/>
    <w:rsid w:val="00A65D4F"/>
    <w:rsid w:val="00A90CFD"/>
    <w:rsid w:val="00AE4215"/>
    <w:rsid w:val="00B00E3A"/>
    <w:rsid w:val="00B11C45"/>
    <w:rsid w:val="00B5300D"/>
    <w:rsid w:val="00B95894"/>
    <w:rsid w:val="00BD600A"/>
    <w:rsid w:val="00D07E77"/>
    <w:rsid w:val="00D35139"/>
    <w:rsid w:val="00D55E04"/>
    <w:rsid w:val="00D93FEF"/>
    <w:rsid w:val="00D94D08"/>
    <w:rsid w:val="00DA25C7"/>
    <w:rsid w:val="00DB1A45"/>
    <w:rsid w:val="00E96861"/>
    <w:rsid w:val="00F044F7"/>
    <w:rsid w:val="00F073E1"/>
    <w:rsid w:val="00F15321"/>
    <w:rsid w:val="00F4561F"/>
    <w:rsid w:val="00FE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8"/>
  </w:style>
  <w:style w:type="paragraph" w:styleId="8">
    <w:name w:val="heading 8"/>
    <w:basedOn w:val="a"/>
    <w:next w:val="a"/>
    <w:link w:val="80"/>
    <w:uiPriority w:val="99"/>
    <w:qFormat/>
    <w:rsid w:val="001911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E5CE1"/>
    <w:pPr>
      <w:spacing w:after="0" w:line="240" w:lineRule="atLeast"/>
      <w:ind w:left="284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8E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8E5C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911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91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F073E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0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3E1"/>
  </w:style>
  <w:style w:type="table" w:styleId="aa">
    <w:name w:val="Table Grid"/>
    <w:basedOn w:val="a1"/>
    <w:uiPriority w:val="59"/>
    <w:rsid w:val="00A5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3620B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620B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 Порядок определения лиц, которым предоставлено право выступить инициаторами п</vt:lpstr>
    </vt:vector>
  </TitlesOfParts>
  <Company>Администрация МО Добровольский сельсовет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3</cp:revision>
  <cp:lastPrinted>2021-05-28T12:20:00Z</cp:lastPrinted>
  <dcterms:created xsi:type="dcterms:W3CDTF">2021-05-24T09:45:00Z</dcterms:created>
  <dcterms:modified xsi:type="dcterms:W3CDTF">2021-05-28T12:20:00Z</dcterms:modified>
</cp:coreProperties>
</file>