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72" w:rsidRPr="00FD30DF" w:rsidRDefault="00632872" w:rsidP="00632872">
      <w:pPr>
        <w:spacing w:after="0" w:line="240" w:lineRule="auto"/>
        <w:rPr>
          <w:rFonts w:ascii="Times New Roman" w:hAnsi="Times New Roman" w:cs="Times New Roman"/>
        </w:rPr>
      </w:pPr>
      <w:r w:rsidRPr="00FD30DF">
        <w:rPr>
          <w:rFonts w:ascii="Times New Roman" w:hAnsi="Times New Roman" w:cs="Times New Roman"/>
        </w:rPr>
        <w:t xml:space="preserve">                                                           </w:t>
      </w:r>
      <w:r w:rsidRPr="00FD30D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32872" w:rsidRPr="00FD30DF" w:rsidRDefault="00632872" w:rsidP="0063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0D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32872" w:rsidRPr="00FD30DF" w:rsidRDefault="00DC1FED" w:rsidP="0063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ДОБРОВОЛЬ</w:t>
      </w:r>
      <w:r w:rsidR="00632872" w:rsidRPr="00FD30DF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</w:p>
    <w:p w:rsidR="00632872" w:rsidRDefault="00632872" w:rsidP="0063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0DF">
        <w:rPr>
          <w:rFonts w:ascii="Times New Roman" w:hAnsi="Times New Roman" w:cs="Times New Roman"/>
          <w:b/>
          <w:bCs/>
          <w:sz w:val="28"/>
          <w:szCs w:val="28"/>
        </w:rPr>
        <w:t>НОВООРСКОГО РАЙОНА ОРЕНБУРГСКОЙ ОБЛАСТИ</w:t>
      </w:r>
    </w:p>
    <w:p w:rsidR="00DC1FED" w:rsidRPr="00FD30DF" w:rsidRDefault="00DC1FED" w:rsidP="0063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72" w:rsidRPr="00FD30DF" w:rsidRDefault="00632872" w:rsidP="0063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30D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632872" w:rsidRPr="00FD30DF" w:rsidRDefault="00632872" w:rsidP="00632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872" w:rsidRDefault="00DC1FED" w:rsidP="00DC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сентября </w:t>
      </w:r>
      <w:r w:rsidR="00632872">
        <w:rPr>
          <w:rFonts w:ascii="Times New Roman" w:hAnsi="Times New Roman"/>
          <w:b/>
          <w:sz w:val="28"/>
          <w:szCs w:val="28"/>
        </w:rPr>
        <w:t>2019</w:t>
      </w:r>
      <w:r w:rsidR="00632872" w:rsidRPr="00E50448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="00632872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4</w:t>
      </w:r>
      <w:r w:rsidR="006328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</w:t>
      </w:r>
      <w:r w:rsidR="00632872">
        <w:rPr>
          <w:rFonts w:ascii="Times New Roman" w:hAnsi="Times New Roman"/>
          <w:b/>
          <w:sz w:val="28"/>
          <w:szCs w:val="28"/>
        </w:rPr>
        <w:t>-п</w:t>
      </w:r>
    </w:p>
    <w:p w:rsidR="001D6775" w:rsidRDefault="001D6775" w:rsidP="00DC1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872" w:rsidRDefault="00632872" w:rsidP="00DC1FED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Verdana" w:hAnsi="Verdana"/>
          <w:color w:val="444444"/>
          <w:sz w:val="20"/>
          <w:szCs w:val="20"/>
          <w:bdr w:val="none" w:sz="0" w:space="0" w:color="auto" w:frame="1"/>
        </w:rPr>
      </w:pPr>
    </w:p>
    <w:p w:rsidR="00632872" w:rsidRPr="00DC1FED" w:rsidRDefault="00632872" w:rsidP="006328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применения </w:t>
      </w:r>
      <w:hyperlink r:id="rId6" w:tooltip="Взыскание" w:history="1">
        <w:r w:rsidRPr="00DC1FED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взысканий</w:t>
        </w:r>
      </w:hyperlink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> за несоблюдение</w:t>
      </w:r>
    </w:p>
    <w:p w:rsidR="00632872" w:rsidRDefault="00632872" w:rsidP="006328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муниципальными служащими администрации </w:t>
      </w:r>
      <w:r w:rsidR="00DC1FED">
        <w:rPr>
          <w:bCs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Добровольский</w:t>
      </w:r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сельсовет Новоорского </w:t>
      </w:r>
      <w:hyperlink r:id="rId7" w:tooltip="Муниципальные районы" w:history="1">
        <w:r w:rsidRPr="00DC1FED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8" w:tooltip="Омская обл." w:history="1">
        <w:r w:rsidRPr="00DC1FED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Оренбур</w:t>
        </w:r>
        <w:r w:rsidR="001D6775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г</w:t>
        </w:r>
        <w:r w:rsidRPr="00DC1FED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ской области</w:t>
        </w:r>
      </w:hyperlink>
      <w:r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> ограничений и запретов, требований о предотвращении или об урегулировании конфликта интересов и неисполнение обязанностей, установленных в целях противодействия коррупции</w:t>
      </w:r>
    </w:p>
    <w:p w:rsidR="001D6775" w:rsidRPr="00DC1FED" w:rsidRDefault="001D6775" w:rsidP="006328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32872" w:rsidRPr="00B533CF" w:rsidRDefault="00632872" w:rsidP="0063287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632872" w:rsidRPr="00B533CF" w:rsidRDefault="00632872" w:rsidP="006328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В соответствии со статьёй 27.1 Федерального закона от </w:t>
      </w:r>
      <w:hyperlink r:id="rId9" w:tooltip="2 марта" w:history="1">
        <w:r w:rsidR="001D6775" w:rsidRPr="001D67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02.03.</w:t>
        </w:r>
      </w:hyperlink>
      <w:r w:rsidRPr="00B533CF">
        <w:rPr>
          <w:color w:val="000000"/>
          <w:sz w:val="28"/>
          <w:szCs w:val="28"/>
        </w:rPr>
        <w:t xml:space="preserve"> 2007 года "О муниципальной службе в Российской Федерации", руководствуясь Уставом </w:t>
      </w:r>
      <w:r w:rsidR="001D6775">
        <w:rPr>
          <w:color w:val="000000"/>
          <w:sz w:val="28"/>
          <w:szCs w:val="28"/>
        </w:rPr>
        <w:t>муниципального образования Доброволь</w:t>
      </w:r>
      <w:r>
        <w:rPr>
          <w:color w:val="000000"/>
          <w:sz w:val="28"/>
          <w:szCs w:val="28"/>
        </w:rPr>
        <w:t>ский сельсовет  Новоорского  района Оренбур</w:t>
      </w:r>
      <w:r w:rsidR="001D6775">
        <w:rPr>
          <w:color w:val="000000"/>
          <w:sz w:val="28"/>
          <w:szCs w:val="28"/>
        </w:rPr>
        <w:t>г</w:t>
      </w:r>
      <w:r w:rsidRPr="00B533CF">
        <w:rPr>
          <w:color w:val="000000"/>
          <w:sz w:val="28"/>
          <w:szCs w:val="28"/>
        </w:rPr>
        <w:t xml:space="preserve">ской области, </w:t>
      </w:r>
      <w:r w:rsidR="001D6775">
        <w:rPr>
          <w:color w:val="000000"/>
          <w:sz w:val="28"/>
          <w:szCs w:val="28"/>
        </w:rPr>
        <w:t xml:space="preserve"> </w:t>
      </w:r>
      <w:r w:rsidRPr="00B533CF">
        <w:rPr>
          <w:b/>
          <w:color w:val="000000"/>
          <w:sz w:val="28"/>
          <w:szCs w:val="28"/>
        </w:rPr>
        <w:t>П О С Т А Н О В</w:t>
      </w:r>
      <w:r w:rsidR="001D6775">
        <w:rPr>
          <w:b/>
          <w:color w:val="000000"/>
          <w:sz w:val="28"/>
          <w:szCs w:val="28"/>
        </w:rPr>
        <w:t xml:space="preserve"> И Л А</w:t>
      </w:r>
      <w:r w:rsidRPr="00B533CF">
        <w:rPr>
          <w:b/>
          <w:color w:val="000000"/>
          <w:sz w:val="28"/>
          <w:szCs w:val="28"/>
        </w:rPr>
        <w:t>: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 xml:space="preserve">1.Утвердить прилагаемый Порядок </w:t>
      </w:r>
      <w:r>
        <w:rPr>
          <w:color w:val="000000"/>
          <w:sz w:val="28"/>
          <w:szCs w:val="28"/>
        </w:rPr>
        <w:t xml:space="preserve">администрации </w:t>
      </w:r>
      <w:r w:rsidR="001D6775">
        <w:rPr>
          <w:bCs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Добровольский</w:t>
      </w:r>
      <w:r w:rsidR="001D6775" w:rsidRPr="00DC1FED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r>
        <w:rPr>
          <w:color w:val="000000"/>
          <w:sz w:val="28"/>
          <w:szCs w:val="28"/>
        </w:rPr>
        <w:t xml:space="preserve">  Новоорского  района Оренбур</w:t>
      </w:r>
      <w:r w:rsidR="001D6775">
        <w:rPr>
          <w:color w:val="000000"/>
          <w:sz w:val="28"/>
          <w:szCs w:val="28"/>
        </w:rPr>
        <w:t>г</w:t>
      </w:r>
      <w:r w:rsidRPr="00B533CF">
        <w:rPr>
          <w:color w:val="000000"/>
          <w:sz w:val="28"/>
          <w:szCs w:val="28"/>
        </w:rPr>
        <w:t>ской области применения взысканий за несоблюден</w:t>
      </w:r>
      <w:r>
        <w:rPr>
          <w:color w:val="000000"/>
          <w:sz w:val="28"/>
          <w:szCs w:val="28"/>
        </w:rPr>
        <w:t xml:space="preserve">ие муниципальными служащими </w:t>
      </w:r>
      <w:r w:rsidRPr="00B533CF">
        <w:rPr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color w:val="000000"/>
          <w:sz w:val="28"/>
          <w:szCs w:val="28"/>
        </w:rPr>
        <w:t>.</w:t>
      </w:r>
    </w:p>
    <w:p w:rsidR="001D6775" w:rsidRPr="001D6775" w:rsidRDefault="00632872" w:rsidP="001D6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CF">
        <w:rPr>
          <w:rFonts w:ascii="Times New Roman" w:hAnsi="Times New Roman" w:cs="Times New Roman"/>
          <w:color w:val="000000"/>
          <w:sz w:val="28"/>
          <w:szCs w:val="28"/>
        </w:rPr>
        <w:t>2. Разместить настоящее постановление в сети "Интернет" на официальном сайте администрации</w:t>
      </w:r>
      <w:r w:rsidRPr="00B533CF">
        <w:rPr>
          <w:rFonts w:ascii="Times New Roman" w:hAnsi="Times New Roman" w:cs="Times New Roman"/>
          <w:sz w:val="28"/>
          <w:szCs w:val="28"/>
        </w:rPr>
        <w:t xml:space="preserve"> </w:t>
      </w:r>
      <w:r w:rsidR="001D6775" w:rsidRPr="001D677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Добровольский сельсовет</w:t>
      </w:r>
      <w:r w:rsidR="001D6775" w:rsidRPr="001D6775">
        <w:rPr>
          <w:rFonts w:ascii="Times New Roman" w:hAnsi="Times New Roman" w:cs="Times New Roman"/>
          <w:color w:val="000000"/>
          <w:sz w:val="28"/>
          <w:szCs w:val="28"/>
        </w:rPr>
        <w:t xml:space="preserve">  Новоорского  района Оренбургской области</w:t>
      </w:r>
      <w:r w:rsidR="001D6775" w:rsidRPr="001D6775">
        <w:rPr>
          <w:rFonts w:ascii="Times New Roman" w:hAnsi="Times New Roman" w:cs="Times New Roman"/>
          <w:sz w:val="28"/>
          <w:szCs w:val="28"/>
        </w:rPr>
        <w:t xml:space="preserve"> </w:t>
      </w:r>
      <w:r w:rsidRPr="001D6775">
        <w:rPr>
          <w:rFonts w:ascii="Times New Roman" w:hAnsi="Times New Roman" w:cs="Times New Roman"/>
          <w:sz w:val="28"/>
          <w:szCs w:val="28"/>
        </w:rPr>
        <w:t>в сети</w:t>
      </w:r>
      <w:r w:rsidRPr="00B533CF">
        <w:rPr>
          <w:rFonts w:ascii="Times New Roman" w:hAnsi="Times New Roman" w:cs="Times New Roman"/>
          <w:sz w:val="28"/>
          <w:szCs w:val="28"/>
        </w:rPr>
        <w:t xml:space="preserve"> Интернет  </w:t>
      </w:r>
      <w:hyperlink r:id="rId10" w:history="1">
        <w:r w:rsidR="001D6775" w:rsidRPr="001D6775">
          <w:rPr>
            <w:rStyle w:val="a5"/>
            <w:rFonts w:ascii="Times New Roman" w:hAnsi="Times New Roman" w:cs="Times New Roman"/>
            <w:sz w:val="28"/>
            <w:szCs w:val="28"/>
          </w:rPr>
          <w:t>https://admdobrovolskoe56.ru/</w:t>
        </w:r>
      </w:hyperlink>
      <w:r w:rsidR="001D6775" w:rsidRPr="001D6775">
        <w:rPr>
          <w:rFonts w:ascii="Times New Roman" w:hAnsi="Times New Roman" w:cs="Times New Roman"/>
          <w:sz w:val="28"/>
          <w:szCs w:val="28"/>
        </w:rPr>
        <w:t>.</w:t>
      </w:r>
    </w:p>
    <w:p w:rsidR="00632872" w:rsidRDefault="00632872" w:rsidP="001D67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3C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D6775" w:rsidRPr="00B533CF" w:rsidRDefault="001D6775" w:rsidP="001D67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872" w:rsidRPr="00B533CF" w:rsidRDefault="00632872" w:rsidP="0063287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6775" w:rsidRDefault="00632872" w:rsidP="001D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3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533CF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  <w:r w:rsidR="001D6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Н.Н.Исаева</w:t>
      </w:r>
    </w:p>
    <w:p w:rsidR="001D6775" w:rsidRDefault="001D6775" w:rsidP="001D67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872" w:rsidRDefault="001D6775" w:rsidP="001D67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872" w:rsidRPr="009A0CA6" w:rsidRDefault="00632872" w:rsidP="006328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2872" w:rsidRPr="002630C1" w:rsidRDefault="00632872" w:rsidP="00632872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 w:rsidRPr="002630C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1D67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2872" w:rsidRPr="002630C1" w:rsidRDefault="00632872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 постановлению </w:t>
      </w:r>
    </w:p>
    <w:p w:rsidR="001D6775" w:rsidRDefault="00632872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администрации </w:t>
      </w:r>
      <w:r w:rsidR="001D6775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муниципального образования</w:t>
      </w:r>
    </w:p>
    <w:p w:rsidR="00632872" w:rsidRDefault="001D6775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Доброволь</w:t>
      </w:r>
      <w:r w:rsidR="00632872"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>ский сельсовет</w:t>
      </w:r>
    </w:p>
    <w:p w:rsidR="001D6775" w:rsidRPr="002630C1" w:rsidRDefault="001D6775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Новоорского района Оренбургской области</w:t>
      </w:r>
    </w:p>
    <w:p w:rsidR="00632872" w:rsidRDefault="00632872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>от 04</w:t>
      </w:r>
      <w:r w:rsidR="001D6775">
        <w:rPr>
          <w:rFonts w:ascii="Times New Roman" w:hAnsi="Times New Roman"/>
          <w:color w:val="000000" w:themeColor="text1"/>
          <w:sz w:val="24"/>
          <w:szCs w:val="24"/>
          <w:lang w:val="ru-RU"/>
        </w:rPr>
        <w:t>.09.</w:t>
      </w:r>
      <w:r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>2019 г.</w:t>
      </w:r>
      <w:r w:rsidR="001D6775" w:rsidRPr="001D67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D6775"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№ </w:t>
      </w:r>
      <w:r w:rsidR="001D6775">
        <w:rPr>
          <w:rFonts w:ascii="Times New Roman" w:hAnsi="Times New Roman"/>
          <w:color w:val="000000" w:themeColor="text1"/>
          <w:sz w:val="24"/>
          <w:szCs w:val="24"/>
          <w:lang w:val="ru-RU"/>
        </w:rPr>
        <w:t>48/2</w:t>
      </w:r>
      <w:r w:rsidR="001D6775" w:rsidRPr="002630C1">
        <w:rPr>
          <w:rFonts w:ascii="Times New Roman" w:hAnsi="Times New Roman"/>
          <w:color w:val="000000" w:themeColor="text1"/>
          <w:sz w:val="24"/>
          <w:szCs w:val="24"/>
          <w:lang w:val="ru-RU"/>
        </w:rPr>
        <w:t>-п</w:t>
      </w:r>
    </w:p>
    <w:p w:rsidR="00632872" w:rsidRPr="002630C1" w:rsidRDefault="00632872" w:rsidP="00632872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32872" w:rsidRPr="001D6775" w:rsidRDefault="00632872" w:rsidP="0063287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D6775">
        <w:rPr>
          <w:rFonts w:ascii="Times New Roman" w:hAnsi="Times New Roman"/>
          <w:sz w:val="28"/>
          <w:szCs w:val="28"/>
          <w:lang w:val="ru-RU"/>
        </w:rPr>
        <w:t xml:space="preserve">Порядок применения взысканий за несоблюдение муниципальными служащими администрации </w:t>
      </w:r>
      <w:r w:rsidR="001D6775" w:rsidRPr="001D6775">
        <w:rPr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муниципального образования Добровольский сельсовет</w:t>
      </w:r>
      <w:r w:rsidR="001D6775" w:rsidRPr="001D6775">
        <w:rPr>
          <w:color w:val="000000"/>
          <w:sz w:val="28"/>
          <w:szCs w:val="28"/>
          <w:lang w:val="ru-RU"/>
        </w:rPr>
        <w:t xml:space="preserve">  Новоорского  района Оренбургской области</w:t>
      </w:r>
      <w:r w:rsidR="001D6775" w:rsidRPr="001D67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6775">
        <w:rPr>
          <w:rFonts w:ascii="Times New Roman" w:hAnsi="Times New Roman"/>
          <w:sz w:val="28"/>
          <w:szCs w:val="28"/>
          <w:lang w:val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32872" w:rsidRPr="00990E42" w:rsidRDefault="00632872" w:rsidP="0063287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32872" w:rsidRPr="00B533CF" w:rsidRDefault="00632872" w:rsidP="006328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1. Настоящим Порядком устанавливаются процедура и сроки применения взысканий, предусмотренных статьями 14.1, 15 и 27 Федерального закона от 2 </w:t>
      </w:r>
      <w:hyperlink r:id="rId11" w:tooltip="Март 2007 г." w:history="1">
        <w:r w:rsidRPr="00B533CF">
          <w:rPr>
            <w:rStyle w:val="a5"/>
            <w:color w:val="743399"/>
            <w:sz w:val="28"/>
            <w:szCs w:val="28"/>
            <w:bdr w:val="none" w:sz="0" w:space="0" w:color="auto" w:frame="1"/>
          </w:rPr>
          <w:t>марта 2007</w:t>
        </w:r>
      </w:hyperlink>
      <w:r w:rsidRPr="00B533CF">
        <w:rPr>
          <w:color w:val="000000"/>
          <w:sz w:val="28"/>
          <w:szCs w:val="28"/>
        </w:rPr>
        <w:t xml:space="preserve"> года "О муниципальной службе в Российской Федерации" за несоблюдение муниципальными </w:t>
      </w:r>
      <w:r w:rsidRPr="002630C1">
        <w:rPr>
          <w:color w:val="000000"/>
          <w:sz w:val="28"/>
          <w:szCs w:val="28"/>
        </w:rPr>
        <w:t xml:space="preserve">служащими администрации </w:t>
      </w:r>
      <w:r w:rsidR="001D6775" w:rsidRPr="001D6775">
        <w:rPr>
          <w:bCs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Добровольский сельсовет</w:t>
      </w:r>
      <w:r w:rsidR="001D6775" w:rsidRPr="001D6775">
        <w:rPr>
          <w:color w:val="000000"/>
          <w:sz w:val="28"/>
          <w:szCs w:val="28"/>
        </w:rPr>
        <w:t xml:space="preserve">  </w:t>
      </w:r>
      <w:r w:rsidRPr="002630C1">
        <w:rPr>
          <w:bCs/>
          <w:color w:val="000000" w:themeColor="text1"/>
          <w:sz w:val="28"/>
          <w:szCs w:val="28"/>
          <w:bdr w:val="none" w:sz="0" w:space="0" w:color="auto" w:frame="1"/>
        </w:rPr>
        <w:t>Новоорского </w:t>
      </w:r>
      <w:hyperlink r:id="rId12" w:tooltip="Муниципальные районы" w:history="1"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 района</w:t>
        </w:r>
      </w:hyperlink>
      <w:r w:rsidRPr="002630C1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tooltip="Омская обл." w:history="1"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Оренбур</w:t>
        </w:r>
        <w:r w:rsidR="001D6775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г</w:t>
        </w:r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ской области</w:t>
        </w:r>
      </w:hyperlink>
      <w:r w:rsidRPr="00B533C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B533CF">
        <w:rPr>
          <w:color w:val="000000"/>
          <w:sz w:val="28"/>
          <w:szCs w:val="28"/>
        </w:rPr>
        <w:t xml:space="preserve">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 </w:t>
      </w:r>
      <w:hyperlink r:id="rId14" w:tooltip="25 декабря" w:history="1">
        <w:r w:rsidRPr="00B533CF">
          <w:rPr>
            <w:rStyle w:val="a5"/>
            <w:color w:val="743399"/>
            <w:sz w:val="28"/>
            <w:szCs w:val="28"/>
            <w:bdr w:val="none" w:sz="0" w:space="0" w:color="auto" w:frame="1"/>
          </w:rPr>
          <w:t>25 декабря</w:t>
        </w:r>
      </w:hyperlink>
      <w:r w:rsidRPr="00B533CF">
        <w:rPr>
          <w:color w:val="000000"/>
          <w:sz w:val="28"/>
          <w:szCs w:val="28"/>
        </w:rPr>
        <w:t> 2008 года "О противодействии коррупции", от 2 марта 2007 года "О муниципальной службе в Российской Федерации", другими федеральными законами.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 14.1 и 15 Федерального закона от 2 марта 2007 года "О муниципальной службе в Российской Федерации".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3. Взыскания, предусмотренные статьями 14.1, 15 и 27 Федерального закона от 2 марта 2007 года "О муниципальной службе в Российской Федерации", применяются представителем нанимателя (работодателем) на основании: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1) доклада о результатах проверки, проведенной работни</w:t>
      </w:r>
      <w:r>
        <w:rPr>
          <w:color w:val="000000"/>
          <w:sz w:val="28"/>
          <w:szCs w:val="28"/>
        </w:rPr>
        <w:t>ком а</w:t>
      </w:r>
      <w:r w:rsidRPr="00B533CF">
        <w:rPr>
          <w:color w:val="000000"/>
          <w:sz w:val="28"/>
          <w:szCs w:val="28"/>
        </w:rPr>
        <w:t>дми</w:t>
      </w:r>
      <w:r>
        <w:rPr>
          <w:color w:val="000000"/>
          <w:sz w:val="28"/>
          <w:szCs w:val="28"/>
        </w:rPr>
        <w:t xml:space="preserve">нистрации </w:t>
      </w:r>
      <w:r w:rsidR="001D6775" w:rsidRPr="001D6775">
        <w:rPr>
          <w:bCs/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Добровольский сельсовет</w:t>
      </w:r>
      <w:r w:rsidR="001D6775" w:rsidRPr="001D6775">
        <w:rPr>
          <w:color w:val="000000"/>
          <w:sz w:val="28"/>
          <w:szCs w:val="28"/>
        </w:rPr>
        <w:t xml:space="preserve">  </w:t>
      </w:r>
      <w:r w:rsidRPr="002630C1">
        <w:rPr>
          <w:bCs/>
          <w:color w:val="000000" w:themeColor="text1"/>
          <w:sz w:val="28"/>
          <w:szCs w:val="28"/>
          <w:bdr w:val="none" w:sz="0" w:space="0" w:color="auto" w:frame="1"/>
        </w:rPr>
        <w:t>Новоорского </w:t>
      </w:r>
      <w:hyperlink r:id="rId15" w:tooltip="Муниципальные районы" w:history="1"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 xml:space="preserve"> района</w:t>
        </w:r>
      </w:hyperlink>
      <w:r w:rsidRPr="002630C1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6" w:tooltip="Омская обл." w:history="1"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Оренбур</w:t>
        </w:r>
        <w:r w:rsidR="001D6775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г</w:t>
        </w:r>
        <w:r w:rsidRPr="002630C1">
          <w:rPr>
            <w:rStyle w:val="a5"/>
            <w:bCs/>
            <w:color w:val="000000" w:themeColor="text1"/>
            <w:sz w:val="28"/>
            <w:szCs w:val="28"/>
            <w:bdr w:val="none" w:sz="0" w:space="0" w:color="auto" w:frame="1"/>
          </w:rPr>
          <w:t>ской области</w:t>
        </w:r>
      </w:hyperlink>
      <w:r w:rsidRPr="002630C1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630C1">
        <w:rPr>
          <w:color w:val="000000"/>
          <w:sz w:val="28"/>
          <w:szCs w:val="28"/>
        </w:rPr>
        <w:t>, ответственн</w:t>
      </w:r>
      <w:r w:rsidRPr="00B533CF">
        <w:rPr>
          <w:color w:val="000000"/>
          <w:sz w:val="28"/>
          <w:szCs w:val="28"/>
        </w:rPr>
        <w:t>ыми за работу по профилактике коррупционных и иных правонарушений (далее - кадровая служба);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2) рекомендац</w:t>
      </w:r>
      <w:r>
        <w:rPr>
          <w:color w:val="000000"/>
          <w:sz w:val="28"/>
          <w:szCs w:val="28"/>
        </w:rPr>
        <w:t>ии комиссии Администрации Новоорский  муниципального района Оренбург</w:t>
      </w:r>
      <w:r w:rsidRPr="00B533CF">
        <w:rPr>
          <w:color w:val="000000"/>
          <w:sz w:val="28"/>
          <w:szCs w:val="28"/>
        </w:rPr>
        <w:t>ской области по соблюдению требований к служебному поведению и урегулированию конфликта интересов в случае, если заключение о результатах проверки направлялось в комиссию;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3) объяснений муниципального служащего;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4) иных материалов.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4. При применении взысканий, предусмотренных статьями 14.1, 15 и 27 Федерального закона от 2 марта 2007 года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632872" w:rsidRPr="00B533CF" w:rsidRDefault="00632872" w:rsidP="006328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5. Взыскания, предусмотренные статьями 14.1, 15 и 27 Федерального закона от 2 марта 2007 года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</w:t>
      </w:r>
      <w:r>
        <w:rPr>
          <w:color w:val="000000"/>
          <w:sz w:val="28"/>
          <w:szCs w:val="28"/>
        </w:rPr>
        <w:t xml:space="preserve"> коррупционного правонарушения, не считая </w:t>
      </w:r>
      <w:r w:rsidRPr="00B533CF">
        <w:rPr>
          <w:color w:val="000000"/>
          <w:sz w:val="28"/>
          <w:szCs w:val="28"/>
        </w:rPr>
        <w:t>периода </w:t>
      </w:r>
      <w:hyperlink r:id="rId17" w:tooltip="Временная нетрудоспособность" w:history="1">
        <w:r>
          <w:rPr>
            <w:rStyle w:val="a5"/>
            <w:color w:val="743399"/>
            <w:sz w:val="28"/>
            <w:szCs w:val="28"/>
            <w:bdr w:val="none" w:sz="0" w:space="0" w:color="auto" w:frame="1"/>
          </w:rPr>
          <w:t xml:space="preserve">временной </w:t>
        </w:r>
        <w:r w:rsidRPr="00B533CF">
          <w:rPr>
            <w:rStyle w:val="a5"/>
            <w:color w:val="743399"/>
            <w:sz w:val="28"/>
            <w:szCs w:val="28"/>
            <w:bdr w:val="none" w:sz="0" w:space="0" w:color="auto" w:frame="1"/>
          </w:rPr>
          <w:t>нетрудоспособности</w:t>
        </w:r>
      </w:hyperlink>
      <w:r w:rsidRPr="00B533CF">
        <w:rPr>
          <w:color w:val="000000"/>
          <w:sz w:val="28"/>
          <w:szCs w:val="28"/>
        </w:rPr>
        <w:t> 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>
        <w:rPr>
          <w:color w:val="000000"/>
          <w:sz w:val="28"/>
          <w:szCs w:val="28"/>
        </w:rPr>
        <w:t xml:space="preserve"> Администрации </w:t>
      </w:r>
      <w:r w:rsidR="001D6775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Ново</w:t>
      </w:r>
      <w:r w:rsidR="001D677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рского района Оренбург</w:t>
      </w:r>
      <w:r w:rsidRPr="00B533CF">
        <w:rPr>
          <w:color w:val="000000"/>
          <w:sz w:val="28"/>
          <w:szCs w:val="28"/>
        </w:rPr>
        <w:t>ской области по соблюдению требований к служебному поведению и урегулированию конфликта интересов. При этом, взыскание должно быть применено не позднее шести месяцев со дня совершения коррупционного правонарушения.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"О муниципальной службе в Российской Федерации".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7. Приказ (распоряжение) представителя нанимателя (работодателя) о применении к муниципальному служащему взыскания с указанием оснований объявляется муниципальному служащему под роспись в течение трех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В случае принятия решения об отказе в применении взыскания, муниципальный служащий должен быть проинформирован кадровой службой в течение трех дней со дня принятия соответствующего решения.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8.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"О муниципальной службе в Российской Федерации", он считается не имеющим взыскания.</w:t>
      </w:r>
    </w:p>
    <w:p w:rsidR="00632872" w:rsidRPr="00B533CF" w:rsidRDefault="00632872" w:rsidP="00632872">
      <w:pPr>
        <w:pStyle w:val="a6"/>
        <w:shd w:val="clear" w:color="auto" w:fill="FFFFFF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33CF">
        <w:rPr>
          <w:color w:val="000000"/>
          <w:sz w:val="28"/>
          <w:szCs w:val="28"/>
        </w:rPr>
        <w:t>Представитель нанимателя (работодатель)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612EC3" w:rsidRDefault="00612EC3"/>
    <w:sectPr w:rsidR="00612EC3" w:rsidSect="00074C5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F0" w:rsidRDefault="00C344F0" w:rsidP="001D6775">
      <w:pPr>
        <w:spacing w:after="0" w:line="240" w:lineRule="auto"/>
      </w:pPr>
      <w:r>
        <w:separator/>
      </w:r>
    </w:p>
  </w:endnote>
  <w:endnote w:type="continuationSeparator" w:id="1">
    <w:p w:rsidR="00C344F0" w:rsidRDefault="00C344F0" w:rsidP="001D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644"/>
      <w:docPartObj>
        <w:docPartGallery w:val="Page Numbers (Bottom of Page)"/>
        <w:docPartUnique/>
      </w:docPartObj>
    </w:sdtPr>
    <w:sdtContent>
      <w:p w:rsidR="001D6775" w:rsidRDefault="001D6775">
        <w:pPr>
          <w:pStyle w:val="ab"/>
          <w:jc w:val="right"/>
        </w:pPr>
        <w:fldSimple w:instr=" PAGE   \* MERGEFORMAT ">
          <w:r w:rsidR="00C344F0">
            <w:rPr>
              <w:noProof/>
            </w:rPr>
            <w:t>1</w:t>
          </w:r>
        </w:fldSimple>
      </w:p>
    </w:sdtContent>
  </w:sdt>
  <w:p w:rsidR="001D6775" w:rsidRDefault="001D67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F0" w:rsidRDefault="00C344F0" w:rsidP="001D6775">
      <w:pPr>
        <w:spacing w:after="0" w:line="240" w:lineRule="auto"/>
      </w:pPr>
      <w:r>
        <w:separator/>
      </w:r>
    </w:p>
  </w:footnote>
  <w:footnote w:type="continuationSeparator" w:id="1">
    <w:p w:rsidR="00C344F0" w:rsidRDefault="00C344F0" w:rsidP="001D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2872"/>
    <w:rsid w:val="00074C53"/>
    <w:rsid w:val="001D6775"/>
    <w:rsid w:val="00612EC3"/>
    <w:rsid w:val="00632872"/>
    <w:rsid w:val="00C344F0"/>
    <w:rsid w:val="00D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32872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32872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632872"/>
    <w:rPr>
      <w:color w:val="0000FF"/>
      <w:u w:val="single"/>
    </w:rPr>
  </w:style>
  <w:style w:type="paragraph" w:styleId="a6">
    <w:name w:val="Normal (Web)"/>
    <w:aliases w:val="Обычный (Web),Обычный (Web)1,Обычный (веб) Знак1,Обычный (веб) Знак Знак"/>
    <w:basedOn w:val="a"/>
    <w:link w:val="a7"/>
    <w:uiPriority w:val="99"/>
    <w:rsid w:val="0063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Web)1 Знак,Обычный (веб) Знак1 Знак,Обычный (веб) Знак Знак Знак"/>
    <w:link w:val="a6"/>
    <w:uiPriority w:val="99"/>
    <w:locked/>
    <w:rsid w:val="0063287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3287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6775"/>
  </w:style>
  <w:style w:type="paragraph" w:styleId="ab">
    <w:name w:val="footer"/>
    <w:basedOn w:val="a"/>
    <w:link w:val="ac"/>
    <w:uiPriority w:val="99"/>
    <w:unhideWhenUsed/>
    <w:rsid w:val="001D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mskaya_obl_/" TargetMode="External"/><Relationship Id="rId13" Type="http://schemas.openxmlformats.org/officeDocument/2006/relationships/hyperlink" Target="https://pandia.ru/text/category/omskaya_obl_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munitcipalmznie_rajoni/" TargetMode="External"/><Relationship Id="rId12" Type="http://schemas.openxmlformats.org/officeDocument/2006/relationships/hyperlink" Target="https://pandia.ru/text/category/munitcipalmznie_rajoni/" TargetMode="External"/><Relationship Id="rId17" Type="http://schemas.openxmlformats.org/officeDocument/2006/relationships/hyperlink" Target="https://pandia.ru/text/category/vremennaya_netrudosposob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omskaya_obl_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ziskanie/" TargetMode="External"/><Relationship Id="rId11" Type="http://schemas.openxmlformats.org/officeDocument/2006/relationships/hyperlink" Target="https://pandia.ru/text/category/mart_2007_g_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munitcipalmznie_rajoni/" TargetMode="External"/><Relationship Id="rId10" Type="http://schemas.openxmlformats.org/officeDocument/2006/relationships/hyperlink" Target="https://admdobrovolskoe56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2_marta/" TargetMode="External"/><Relationship Id="rId14" Type="http://schemas.openxmlformats.org/officeDocument/2006/relationships/hyperlink" Target="https://pandia.ru/text/category/25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2</cp:revision>
  <dcterms:created xsi:type="dcterms:W3CDTF">2022-01-24T07:14:00Z</dcterms:created>
  <dcterms:modified xsi:type="dcterms:W3CDTF">2022-01-24T07:14:00Z</dcterms:modified>
</cp:coreProperties>
</file>